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6366" w14:textId="2F9BACC2" w:rsidR="00C21244" w:rsidRPr="00B81C49" w:rsidRDefault="00C21244" w:rsidP="004A300B">
      <w:pPr>
        <w:jc w:val="both"/>
        <w:rPr>
          <w:sz w:val="24"/>
          <w:szCs w:val="24"/>
        </w:rPr>
      </w:pPr>
      <w:r w:rsidRPr="00B81C49">
        <w:rPr>
          <w:sz w:val="24"/>
          <w:szCs w:val="24"/>
        </w:rPr>
        <w:t>Communication orale</w:t>
      </w:r>
      <w:r w:rsidR="00F75B44">
        <w:rPr>
          <w:sz w:val="24"/>
          <w:szCs w:val="24"/>
        </w:rPr>
        <w:t>/écrite</w:t>
      </w:r>
      <w:r w:rsidR="00B25749">
        <w:rPr>
          <w:sz w:val="24"/>
          <w:szCs w:val="24"/>
        </w:rPr>
        <w:t xml:space="preserve"> (Times New Roman 12)</w:t>
      </w:r>
    </w:p>
    <w:p w14:paraId="5E746CBD" w14:textId="361169FD" w:rsidR="00C21244" w:rsidRPr="00B81C49" w:rsidRDefault="00BE5B02" w:rsidP="004A300B">
      <w:pPr>
        <w:jc w:val="both"/>
        <w:rPr>
          <w:sz w:val="24"/>
          <w:szCs w:val="24"/>
        </w:rPr>
      </w:pPr>
      <w:r w:rsidRPr="00B81C49">
        <w:rPr>
          <w:sz w:val="24"/>
          <w:szCs w:val="24"/>
        </w:rPr>
        <w:t xml:space="preserve">Je </w:t>
      </w:r>
      <w:r w:rsidR="00DF722A" w:rsidRPr="00B81C49">
        <w:rPr>
          <w:sz w:val="24"/>
          <w:szCs w:val="24"/>
        </w:rPr>
        <w:t xml:space="preserve">ne candidate </w:t>
      </w:r>
      <w:r w:rsidR="00EE3AA2">
        <w:rPr>
          <w:sz w:val="24"/>
          <w:szCs w:val="24"/>
        </w:rPr>
        <w:t>à</w:t>
      </w:r>
      <w:r w:rsidR="00DF722A" w:rsidRPr="00B81C49">
        <w:rPr>
          <w:sz w:val="24"/>
          <w:szCs w:val="24"/>
        </w:rPr>
        <w:t xml:space="preserve"> aucun prix</w:t>
      </w:r>
      <w:r w:rsidR="00F75B44">
        <w:rPr>
          <w:sz w:val="24"/>
          <w:szCs w:val="24"/>
        </w:rPr>
        <w:t xml:space="preserve">/Je candidate </w:t>
      </w:r>
      <w:r w:rsidR="00EE3AA2">
        <w:rPr>
          <w:sz w:val="24"/>
          <w:szCs w:val="24"/>
        </w:rPr>
        <w:t>au</w:t>
      </w:r>
      <w:r w:rsidR="00F75B44">
        <w:rPr>
          <w:sz w:val="24"/>
          <w:szCs w:val="24"/>
        </w:rPr>
        <w:t xml:space="preserve"> prix xxx</w:t>
      </w:r>
      <w:r w:rsidR="00DF722A" w:rsidRPr="00B81C49">
        <w:rPr>
          <w:sz w:val="24"/>
          <w:szCs w:val="24"/>
        </w:rPr>
        <w:t>.</w:t>
      </w:r>
    </w:p>
    <w:p w14:paraId="76BA0811" w14:textId="77777777" w:rsidR="00DF722A" w:rsidRPr="00B81C49" w:rsidRDefault="00DF722A" w:rsidP="004A300B">
      <w:pPr>
        <w:jc w:val="both"/>
      </w:pPr>
    </w:p>
    <w:p w14:paraId="55EE851F" w14:textId="387B9353" w:rsidR="003141AF" w:rsidRPr="00B81C49" w:rsidRDefault="00F75B44" w:rsidP="002F3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Titre</w:t>
      </w:r>
      <w:r w:rsidR="00B25749">
        <w:rPr>
          <w:b/>
          <w:sz w:val="28"/>
          <w:szCs w:val="28"/>
        </w:rPr>
        <w:t xml:space="preserve"> (Times New Roman 14, gras)</w:t>
      </w:r>
      <w:r w:rsidR="00BE5B02" w:rsidRPr="00B81C49">
        <w:rPr>
          <w:b/>
          <w:sz w:val="28"/>
          <w:szCs w:val="28"/>
        </w:rPr>
        <w:t xml:space="preserve"> </w:t>
      </w:r>
    </w:p>
    <w:p w14:paraId="459AFE17" w14:textId="77777777" w:rsidR="00D37863" w:rsidRPr="00B81C49" w:rsidRDefault="00D37863" w:rsidP="004A300B">
      <w:pPr>
        <w:jc w:val="both"/>
        <w:rPr>
          <w:i/>
        </w:rPr>
      </w:pPr>
    </w:p>
    <w:p w14:paraId="6612914B" w14:textId="4D92093C" w:rsidR="00AC6D72" w:rsidRPr="005D78CB" w:rsidRDefault="00F75B44" w:rsidP="002F3FBD">
      <w:pPr>
        <w:jc w:val="center"/>
        <w:rPr>
          <w:sz w:val="24"/>
          <w:szCs w:val="24"/>
          <w:lang w:val="fr-BE"/>
        </w:rPr>
      </w:pPr>
      <w:r w:rsidRPr="005D78CB">
        <w:rPr>
          <w:color w:val="000000" w:themeColor="text1"/>
          <w:sz w:val="24"/>
          <w:lang w:val="fr-BE"/>
        </w:rPr>
        <w:t>Auteur</w:t>
      </w:r>
      <w:r w:rsidR="005D78CB" w:rsidRPr="005D78CB">
        <w:rPr>
          <w:color w:val="000000" w:themeColor="text1"/>
          <w:sz w:val="24"/>
          <w:lang w:val="fr-BE"/>
        </w:rPr>
        <w:t xml:space="preserve"> 01</w:t>
      </w:r>
      <w:r w:rsidR="00D82440" w:rsidRPr="005D78CB">
        <w:rPr>
          <w:color w:val="000000" w:themeColor="text1"/>
          <w:sz w:val="24"/>
          <w:vertAlign w:val="superscript"/>
          <w:lang w:val="fr-BE"/>
        </w:rPr>
        <w:t>1</w:t>
      </w:r>
      <w:r w:rsidR="00D82440" w:rsidRPr="005D78CB">
        <w:rPr>
          <w:color w:val="000000" w:themeColor="text1"/>
          <w:sz w:val="24"/>
          <w:lang w:val="fr-BE"/>
        </w:rPr>
        <w:t>*</w:t>
      </w:r>
      <w:r w:rsidR="00B81C49" w:rsidRPr="005D78CB">
        <w:rPr>
          <w:color w:val="000000" w:themeColor="text1"/>
          <w:sz w:val="24"/>
          <w:lang w:val="fr-BE"/>
        </w:rPr>
        <w:t xml:space="preserve">, </w:t>
      </w:r>
      <w:r w:rsidR="005D78CB" w:rsidRPr="005D78CB">
        <w:rPr>
          <w:color w:val="000000" w:themeColor="text1"/>
          <w:sz w:val="24"/>
          <w:lang w:val="fr-BE"/>
        </w:rPr>
        <w:t>Auteur 02</w:t>
      </w:r>
      <w:r w:rsidR="00D82440" w:rsidRPr="005D78CB">
        <w:rPr>
          <w:color w:val="000000" w:themeColor="text1"/>
          <w:sz w:val="24"/>
          <w:vertAlign w:val="superscript"/>
          <w:lang w:val="fr-BE"/>
        </w:rPr>
        <w:t>2</w:t>
      </w:r>
      <w:r w:rsidR="00B81C49" w:rsidRPr="005D78CB">
        <w:rPr>
          <w:color w:val="000000" w:themeColor="text1"/>
          <w:sz w:val="24"/>
          <w:lang w:val="fr-BE"/>
        </w:rPr>
        <w:t xml:space="preserve"> &amp; </w:t>
      </w:r>
      <w:r w:rsidR="005D78CB" w:rsidRPr="005D78CB">
        <w:rPr>
          <w:color w:val="000000" w:themeColor="text1"/>
          <w:sz w:val="24"/>
          <w:lang w:val="fr-BE"/>
        </w:rPr>
        <w:t>Auteur 03</w:t>
      </w:r>
      <w:r w:rsidR="00D82440" w:rsidRPr="005D78CB">
        <w:rPr>
          <w:color w:val="000000" w:themeColor="text1"/>
          <w:sz w:val="24"/>
          <w:vertAlign w:val="superscript"/>
          <w:lang w:val="fr-BE"/>
        </w:rPr>
        <w:t>3</w:t>
      </w:r>
      <w:r w:rsidR="00B81C49" w:rsidRPr="005D78CB">
        <w:rPr>
          <w:color w:val="000000" w:themeColor="text1"/>
          <w:sz w:val="24"/>
          <w:lang w:val="fr-BE"/>
        </w:rPr>
        <w:t xml:space="preserve"> </w:t>
      </w:r>
      <w:r w:rsidR="00B25749">
        <w:rPr>
          <w:color w:val="000000" w:themeColor="text1"/>
          <w:sz w:val="24"/>
          <w:lang w:val="fr-BE"/>
        </w:rPr>
        <w:t>(Times New Roman 12)</w:t>
      </w:r>
    </w:p>
    <w:p w14:paraId="715CDB63" w14:textId="4B8147C2" w:rsidR="004A300B" w:rsidRPr="005D78CB" w:rsidRDefault="004A300B" w:rsidP="00796F91">
      <w:pPr>
        <w:jc w:val="both"/>
        <w:rPr>
          <w:lang w:val="fr-BE"/>
        </w:rPr>
      </w:pPr>
    </w:p>
    <w:p w14:paraId="12594972" w14:textId="45531890" w:rsidR="004A300B" w:rsidRPr="00B81C49" w:rsidRDefault="00834F49" w:rsidP="005D05B6">
      <w:pPr>
        <w:jc w:val="both"/>
        <w:rPr>
          <w:color w:val="000000" w:themeColor="text1"/>
          <w:sz w:val="24"/>
        </w:rPr>
      </w:pPr>
      <w:r w:rsidRPr="00B81C49">
        <w:rPr>
          <w:sz w:val="24"/>
          <w:szCs w:val="24"/>
          <w:vertAlign w:val="superscript"/>
        </w:rPr>
        <w:t>1</w:t>
      </w:r>
      <w:r w:rsidR="00B81C49">
        <w:rPr>
          <w:color w:val="000000" w:themeColor="text1"/>
          <w:sz w:val="24"/>
        </w:rPr>
        <w:t xml:space="preserve"> </w:t>
      </w:r>
      <w:r w:rsidR="005D78CB">
        <w:rPr>
          <w:color w:val="000000" w:themeColor="text1"/>
          <w:sz w:val="24"/>
        </w:rPr>
        <w:t>Adresse Auteur 01</w:t>
      </w:r>
      <w:r w:rsidR="00B81C49" w:rsidRPr="00B81C49">
        <w:t xml:space="preserve"> </w:t>
      </w:r>
      <w:r w:rsidR="00B25749" w:rsidRPr="00B25749">
        <w:rPr>
          <w:sz w:val="24"/>
          <w:szCs w:val="24"/>
        </w:rPr>
        <w:t>(Times New Roman</w:t>
      </w:r>
      <w:r w:rsidR="00B25749">
        <w:rPr>
          <w:color w:val="000000" w:themeColor="text1"/>
          <w:sz w:val="24"/>
        </w:rPr>
        <w:t xml:space="preserve"> 12)</w:t>
      </w:r>
      <w:r w:rsidR="00B25749" w:rsidRPr="00B25749">
        <w:rPr>
          <w:color w:val="000000" w:themeColor="text1"/>
          <w:sz w:val="24"/>
        </w:rPr>
        <w:t xml:space="preserve"> </w:t>
      </w:r>
    </w:p>
    <w:p w14:paraId="0882C2AE" w14:textId="1FE2251B" w:rsidR="00EB7DCC" w:rsidRPr="00E06A78" w:rsidRDefault="00456106" w:rsidP="005D05B6">
      <w:pPr>
        <w:jc w:val="both"/>
        <w:rPr>
          <w:color w:val="000000" w:themeColor="text1"/>
          <w:lang w:val="fr-BE"/>
        </w:rPr>
      </w:pPr>
      <w:r w:rsidRPr="00E06A78">
        <w:rPr>
          <w:sz w:val="24"/>
          <w:szCs w:val="24"/>
          <w:vertAlign w:val="superscript"/>
          <w:lang w:val="fr-BE"/>
        </w:rPr>
        <w:t>2</w:t>
      </w:r>
      <w:r w:rsidRPr="00E06A78">
        <w:rPr>
          <w:color w:val="000000" w:themeColor="text1"/>
          <w:sz w:val="24"/>
          <w:lang w:val="fr-BE"/>
        </w:rPr>
        <w:t xml:space="preserve"> </w:t>
      </w:r>
      <w:r w:rsidR="005D78CB" w:rsidRPr="00E06A78">
        <w:rPr>
          <w:color w:val="000000" w:themeColor="text1"/>
          <w:sz w:val="24"/>
          <w:lang w:val="fr-BE"/>
        </w:rPr>
        <w:t>Adresse Auteur 02</w:t>
      </w:r>
    </w:p>
    <w:p w14:paraId="64F9C339" w14:textId="41B639A7" w:rsidR="00BE5B02" w:rsidRPr="00E06A78" w:rsidRDefault="00456106" w:rsidP="005D05B6">
      <w:pPr>
        <w:jc w:val="both"/>
        <w:rPr>
          <w:color w:val="000000" w:themeColor="text1"/>
          <w:lang w:val="fr-BE"/>
        </w:rPr>
      </w:pPr>
      <w:r w:rsidRPr="00E06A78">
        <w:rPr>
          <w:sz w:val="24"/>
          <w:szCs w:val="24"/>
          <w:vertAlign w:val="superscript"/>
          <w:lang w:val="fr-BE"/>
        </w:rPr>
        <w:t>3</w:t>
      </w:r>
      <w:r w:rsidRPr="00E06A78">
        <w:rPr>
          <w:color w:val="000000" w:themeColor="text1"/>
          <w:sz w:val="24"/>
          <w:lang w:val="fr-BE"/>
        </w:rPr>
        <w:t xml:space="preserve"> </w:t>
      </w:r>
      <w:r w:rsidR="005D78CB">
        <w:rPr>
          <w:color w:val="000000" w:themeColor="text1"/>
          <w:sz w:val="24"/>
        </w:rPr>
        <w:t>Adresse Auteur 03</w:t>
      </w:r>
    </w:p>
    <w:p w14:paraId="16BEE133" w14:textId="03BA5420" w:rsidR="00456106" w:rsidRPr="00E06A78" w:rsidRDefault="00530BAA" w:rsidP="005D05B6">
      <w:pPr>
        <w:jc w:val="both"/>
        <w:rPr>
          <w:color w:val="000000" w:themeColor="text1"/>
          <w:lang w:val="fr-BE"/>
        </w:rPr>
      </w:pPr>
      <w:r w:rsidRPr="00E06A78">
        <w:rPr>
          <w:color w:val="000000" w:themeColor="text1"/>
          <w:sz w:val="24"/>
          <w:szCs w:val="24"/>
          <w:vertAlign w:val="superscript"/>
          <w:lang w:val="fr-BE"/>
        </w:rPr>
        <w:t>*</w:t>
      </w:r>
      <w:r w:rsidRPr="00E06A78">
        <w:rPr>
          <w:color w:val="000000" w:themeColor="text1"/>
          <w:lang w:val="fr-BE"/>
        </w:rPr>
        <w:t xml:space="preserve"> </w:t>
      </w:r>
      <w:r w:rsidRPr="00E06A78">
        <w:rPr>
          <w:color w:val="000000" w:themeColor="text1"/>
          <w:sz w:val="24"/>
          <w:szCs w:val="24"/>
          <w:lang w:val="fr-BE"/>
        </w:rPr>
        <w:t>Auteur correspondant</w:t>
      </w:r>
    </w:p>
    <w:p w14:paraId="21D2271E" w14:textId="77777777" w:rsidR="00456106" w:rsidRPr="00E06A78" w:rsidRDefault="00456106" w:rsidP="005D05B6">
      <w:pPr>
        <w:jc w:val="both"/>
        <w:rPr>
          <w:color w:val="000000" w:themeColor="text1"/>
          <w:lang w:val="fr-BE"/>
        </w:rPr>
      </w:pPr>
    </w:p>
    <w:p w14:paraId="1A6E38D1" w14:textId="36F53CD2" w:rsidR="003675F8" w:rsidRDefault="00BE5B02" w:rsidP="005D05B6">
      <w:pPr>
        <w:jc w:val="both"/>
        <w:rPr>
          <w:b/>
          <w:bCs/>
          <w:iCs/>
          <w:sz w:val="24"/>
          <w:szCs w:val="24"/>
        </w:rPr>
      </w:pPr>
      <w:r w:rsidRPr="005D05B6">
        <w:rPr>
          <w:b/>
          <w:bCs/>
          <w:iCs/>
          <w:sz w:val="24"/>
          <w:szCs w:val="24"/>
        </w:rPr>
        <w:t>Résumé</w:t>
      </w:r>
      <w:r w:rsidR="00B25749">
        <w:rPr>
          <w:b/>
          <w:bCs/>
          <w:iCs/>
          <w:sz w:val="24"/>
          <w:szCs w:val="24"/>
        </w:rPr>
        <w:t xml:space="preserve"> (Times New Roman 12, gras) </w:t>
      </w:r>
      <w:r w:rsidRPr="005D05B6">
        <w:rPr>
          <w:b/>
          <w:bCs/>
          <w:iCs/>
          <w:sz w:val="24"/>
          <w:szCs w:val="24"/>
        </w:rPr>
        <w:t xml:space="preserve"> </w:t>
      </w:r>
    </w:p>
    <w:p w14:paraId="60F9334E" w14:textId="77777777" w:rsidR="005D05B6" w:rsidRPr="005D05B6" w:rsidRDefault="005D05B6" w:rsidP="005D05B6">
      <w:pPr>
        <w:jc w:val="both"/>
        <w:rPr>
          <w:b/>
          <w:bCs/>
          <w:iCs/>
          <w:sz w:val="24"/>
          <w:szCs w:val="24"/>
        </w:rPr>
      </w:pPr>
    </w:p>
    <w:p w14:paraId="561805E4" w14:textId="52E3F12F" w:rsidR="00531B17" w:rsidRDefault="00530BAA" w:rsidP="005D05B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Texte de résumé</w:t>
      </w:r>
      <w:r w:rsidR="00E06A78">
        <w:rPr>
          <w:iCs/>
          <w:sz w:val="24"/>
          <w:szCs w:val="24"/>
        </w:rPr>
        <w:t xml:space="preserve"> de maximum 20 lignes</w:t>
      </w:r>
      <w:r w:rsidR="00531B17" w:rsidRPr="00531B17">
        <w:rPr>
          <w:iCs/>
          <w:sz w:val="24"/>
          <w:szCs w:val="24"/>
        </w:rPr>
        <w:t>.</w:t>
      </w:r>
      <w:r w:rsidR="00B25749">
        <w:rPr>
          <w:iCs/>
          <w:sz w:val="24"/>
          <w:szCs w:val="24"/>
        </w:rPr>
        <w:t xml:space="preserve"> (Times New Roman 12)</w:t>
      </w:r>
    </w:p>
    <w:p w14:paraId="08E0AA72" w14:textId="77777777" w:rsidR="00531B17" w:rsidRPr="00B81C49" w:rsidRDefault="00531B17" w:rsidP="005D05B6">
      <w:pPr>
        <w:jc w:val="both"/>
        <w:rPr>
          <w:iCs/>
          <w:sz w:val="24"/>
          <w:szCs w:val="24"/>
        </w:rPr>
      </w:pPr>
    </w:p>
    <w:p w14:paraId="1ECC5EDF" w14:textId="77777777" w:rsidR="00BE5B02" w:rsidRPr="00B81C49" w:rsidRDefault="00BE5B02" w:rsidP="005D05B6">
      <w:pPr>
        <w:jc w:val="both"/>
        <w:rPr>
          <w:iCs/>
          <w:sz w:val="24"/>
          <w:szCs w:val="24"/>
        </w:rPr>
      </w:pPr>
    </w:p>
    <w:p w14:paraId="41B12CF5" w14:textId="2C479E52" w:rsidR="00BE5B02" w:rsidRPr="00B81C49" w:rsidRDefault="00BE5B02" w:rsidP="005D05B6">
      <w:pPr>
        <w:jc w:val="both"/>
        <w:rPr>
          <w:iCs/>
          <w:sz w:val="24"/>
          <w:szCs w:val="24"/>
        </w:rPr>
      </w:pPr>
      <w:r w:rsidRPr="00B81C49">
        <w:rPr>
          <w:iCs/>
          <w:sz w:val="24"/>
          <w:szCs w:val="24"/>
        </w:rPr>
        <w:t>Financements</w:t>
      </w:r>
    </w:p>
    <w:p w14:paraId="52917027" w14:textId="2EDB320B" w:rsidR="00BE5B02" w:rsidRPr="00B81C49" w:rsidRDefault="00AA7643" w:rsidP="005D05B6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Texte</w:t>
      </w:r>
      <w:r w:rsidR="00886532" w:rsidRPr="00886532">
        <w:rPr>
          <w:iCs/>
          <w:sz w:val="24"/>
          <w:szCs w:val="24"/>
        </w:rPr>
        <w:t xml:space="preserve">. </w:t>
      </w:r>
    </w:p>
    <w:p w14:paraId="06C2AEFB" w14:textId="75BF84B5" w:rsidR="00BE5B02" w:rsidRDefault="00BE5B02" w:rsidP="005D05B6">
      <w:pPr>
        <w:jc w:val="both"/>
        <w:rPr>
          <w:iCs/>
          <w:sz w:val="24"/>
          <w:szCs w:val="24"/>
        </w:rPr>
      </w:pPr>
    </w:p>
    <w:p w14:paraId="26AE732C" w14:textId="23F617B9" w:rsidR="00E06A78" w:rsidRPr="00E06A78" w:rsidRDefault="00E06A78" w:rsidP="005D05B6">
      <w:pPr>
        <w:jc w:val="both"/>
        <w:rPr>
          <w:b/>
          <w:bCs/>
          <w:iCs/>
          <w:sz w:val="24"/>
          <w:szCs w:val="24"/>
        </w:rPr>
      </w:pPr>
      <w:r w:rsidRPr="00E06A78">
        <w:rPr>
          <w:b/>
          <w:bCs/>
          <w:iCs/>
          <w:sz w:val="24"/>
          <w:szCs w:val="24"/>
        </w:rPr>
        <w:t>Figure</w:t>
      </w:r>
      <w:r w:rsidR="00B3455C">
        <w:rPr>
          <w:b/>
          <w:bCs/>
          <w:iCs/>
          <w:sz w:val="24"/>
          <w:szCs w:val="24"/>
        </w:rPr>
        <w:t xml:space="preserve"> (si applicable)</w:t>
      </w:r>
      <w:r w:rsidR="00B25749">
        <w:rPr>
          <w:b/>
          <w:bCs/>
          <w:iCs/>
          <w:sz w:val="24"/>
          <w:szCs w:val="24"/>
        </w:rPr>
        <w:t xml:space="preserve"> (Times New Roman 12, gras)  </w:t>
      </w:r>
    </w:p>
    <w:p w14:paraId="4F53166E" w14:textId="77777777" w:rsidR="00BE5B02" w:rsidRDefault="00BE5B02" w:rsidP="005D05B6">
      <w:pPr>
        <w:jc w:val="both"/>
        <w:rPr>
          <w:iCs/>
          <w:sz w:val="24"/>
          <w:szCs w:val="24"/>
        </w:rPr>
      </w:pPr>
    </w:p>
    <w:p w14:paraId="7C709761" w14:textId="77777777" w:rsidR="00E06A78" w:rsidRPr="00B81C49" w:rsidRDefault="00E06A78" w:rsidP="005D05B6">
      <w:pPr>
        <w:jc w:val="both"/>
        <w:rPr>
          <w:iCs/>
          <w:sz w:val="24"/>
          <w:szCs w:val="24"/>
        </w:rPr>
      </w:pPr>
    </w:p>
    <w:p w14:paraId="7B4FD675" w14:textId="597487D9" w:rsidR="00BE5B02" w:rsidRPr="00E06A78" w:rsidRDefault="00BE5B02" w:rsidP="005D05B6">
      <w:pPr>
        <w:jc w:val="both"/>
        <w:rPr>
          <w:b/>
          <w:bCs/>
          <w:iCs/>
          <w:lang w:val="fr-BE"/>
        </w:rPr>
      </w:pPr>
      <w:r w:rsidRPr="00E06A78">
        <w:rPr>
          <w:b/>
          <w:bCs/>
          <w:iCs/>
          <w:lang w:val="fr-BE"/>
        </w:rPr>
        <w:t>Références</w:t>
      </w:r>
      <w:r w:rsidR="001B06B4">
        <w:rPr>
          <w:b/>
          <w:bCs/>
          <w:iCs/>
          <w:lang w:val="fr-BE"/>
        </w:rPr>
        <w:t xml:space="preserve"> (si utile)</w:t>
      </w:r>
      <w:r w:rsidR="00B25749">
        <w:rPr>
          <w:b/>
          <w:bCs/>
          <w:iCs/>
          <w:lang w:val="fr-BE"/>
        </w:rPr>
        <w:t xml:space="preserve"> (Times New Roman 10, gras) </w:t>
      </w:r>
    </w:p>
    <w:p w14:paraId="194B8672" w14:textId="77777777" w:rsidR="00342DFE" w:rsidRDefault="00AA7643" w:rsidP="005D05B6">
      <w:pPr>
        <w:jc w:val="both"/>
        <w:rPr>
          <w:iCs/>
          <w:lang w:val="fr-BE"/>
        </w:rPr>
      </w:pPr>
      <w:r w:rsidRPr="00342DFE">
        <w:rPr>
          <w:iCs/>
          <w:lang w:val="fr-BE"/>
        </w:rPr>
        <w:t xml:space="preserve">Auteurs, année. </w:t>
      </w:r>
      <w:r w:rsidR="00342DFE" w:rsidRPr="00342DFE">
        <w:rPr>
          <w:iCs/>
          <w:lang w:val="fr-BE"/>
        </w:rPr>
        <w:t xml:space="preserve">Titre. </w:t>
      </w:r>
      <w:r w:rsidR="00342DFE" w:rsidRPr="00342DFE">
        <w:rPr>
          <w:i/>
          <w:lang w:val="fr-BE"/>
        </w:rPr>
        <w:t>Journal</w:t>
      </w:r>
      <w:r w:rsidR="00342DFE" w:rsidRPr="00342DFE">
        <w:rPr>
          <w:iCs/>
          <w:lang w:val="fr-BE"/>
        </w:rPr>
        <w:t xml:space="preserve">, volume(sous-volume): pages. </w:t>
      </w:r>
    </w:p>
    <w:p w14:paraId="7F4587EA" w14:textId="10298D83" w:rsidR="00BE5B02" w:rsidRPr="0019189A" w:rsidRDefault="00342DFE" w:rsidP="005D05B6">
      <w:pPr>
        <w:jc w:val="both"/>
        <w:rPr>
          <w:iCs/>
        </w:rPr>
      </w:pPr>
      <w:proofErr w:type="spellStart"/>
      <w:r>
        <w:rPr>
          <w:iCs/>
          <w:lang w:val="en-US"/>
        </w:rPr>
        <w:t>d</w:t>
      </w:r>
      <w:r w:rsidRPr="00342DFE">
        <w:rPr>
          <w:iCs/>
          <w:lang w:val="en-US"/>
        </w:rPr>
        <w:t>o</w:t>
      </w:r>
      <w:r>
        <w:rPr>
          <w:iCs/>
          <w:lang w:val="en-US"/>
        </w:rPr>
        <w:t>i</w:t>
      </w:r>
      <w:proofErr w:type="spellEnd"/>
      <w:r>
        <w:rPr>
          <w:iCs/>
          <w:lang w:val="en-US"/>
        </w:rPr>
        <w:t>.</w:t>
      </w:r>
    </w:p>
    <w:p w14:paraId="17C66737" w14:textId="77777777" w:rsidR="00BE5B02" w:rsidRPr="00B81C49" w:rsidRDefault="00BE5B02" w:rsidP="005D05B6">
      <w:pPr>
        <w:jc w:val="both"/>
        <w:rPr>
          <w:iCs/>
          <w:sz w:val="24"/>
          <w:szCs w:val="24"/>
        </w:rPr>
      </w:pPr>
    </w:p>
    <w:sectPr w:rsidR="00BE5B02" w:rsidRPr="00B81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D72"/>
    <w:rsid w:val="000046EC"/>
    <w:rsid w:val="000178CE"/>
    <w:rsid w:val="0002686F"/>
    <w:rsid w:val="000362A3"/>
    <w:rsid w:val="000518A8"/>
    <w:rsid w:val="00070596"/>
    <w:rsid w:val="000724CF"/>
    <w:rsid w:val="00082A2B"/>
    <w:rsid w:val="00093DC1"/>
    <w:rsid w:val="000C4615"/>
    <w:rsid w:val="000D1544"/>
    <w:rsid w:val="000D67D7"/>
    <w:rsid w:val="00100676"/>
    <w:rsid w:val="00117348"/>
    <w:rsid w:val="00132251"/>
    <w:rsid w:val="00161A80"/>
    <w:rsid w:val="00180021"/>
    <w:rsid w:val="0019189A"/>
    <w:rsid w:val="001A3D95"/>
    <w:rsid w:val="001B06B4"/>
    <w:rsid w:val="001C5FF8"/>
    <w:rsid w:val="001F629C"/>
    <w:rsid w:val="00223A30"/>
    <w:rsid w:val="00236D58"/>
    <w:rsid w:val="0025046D"/>
    <w:rsid w:val="00260883"/>
    <w:rsid w:val="00277F82"/>
    <w:rsid w:val="002834C5"/>
    <w:rsid w:val="00285A83"/>
    <w:rsid w:val="002D4DE6"/>
    <w:rsid w:val="002E4A9C"/>
    <w:rsid w:val="002F3FBD"/>
    <w:rsid w:val="0031185D"/>
    <w:rsid w:val="00311C68"/>
    <w:rsid w:val="003141AF"/>
    <w:rsid w:val="003245B9"/>
    <w:rsid w:val="00342DFE"/>
    <w:rsid w:val="00346A1B"/>
    <w:rsid w:val="00354FB6"/>
    <w:rsid w:val="003675F8"/>
    <w:rsid w:val="00377628"/>
    <w:rsid w:val="003805E6"/>
    <w:rsid w:val="003948EA"/>
    <w:rsid w:val="003A05CE"/>
    <w:rsid w:val="003A47B2"/>
    <w:rsid w:val="003A59BF"/>
    <w:rsid w:val="003B3862"/>
    <w:rsid w:val="003C3B2E"/>
    <w:rsid w:val="0043409A"/>
    <w:rsid w:val="00456106"/>
    <w:rsid w:val="00460F49"/>
    <w:rsid w:val="00463B97"/>
    <w:rsid w:val="00485BC8"/>
    <w:rsid w:val="00493DF7"/>
    <w:rsid w:val="004A05B0"/>
    <w:rsid w:val="004A300B"/>
    <w:rsid w:val="005011DB"/>
    <w:rsid w:val="00516F98"/>
    <w:rsid w:val="00530BAA"/>
    <w:rsid w:val="00531B17"/>
    <w:rsid w:val="00542DB2"/>
    <w:rsid w:val="0054618D"/>
    <w:rsid w:val="00546DC9"/>
    <w:rsid w:val="00547DF9"/>
    <w:rsid w:val="005618D0"/>
    <w:rsid w:val="005B5BDD"/>
    <w:rsid w:val="005D05B6"/>
    <w:rsid w:val="005D314B"/>
    <w:rsid w:val="005D5872"/>
    <w:rsid w:val="005D78CB"/>
    <w:rsid w:val="005E24B4"/>
    <w:rsid w:val="005F1BD8"/>
    <w:rsid w:val="00610197"/>
    <w:rsid w:val="00612FD1"/>
    <w:rsid w:val="006601A9"/>
    <w:rsid w:val="00674B85"/>
    <w:rsid w:val="006B7F5E"/>
    <w:rsid w:val="006C01C0"/>
    <w:rsid w:val="006D4C20"/>
    <w:rsid w:val="006E1C1A"/>
    <w:rsid w:val="006E5657"/>
    <w:rsid w:val="006F0FBF"/>
    <w:rsid w:val="00744420"/>
    <w:rsid w:val="00756810"/>
    <w:rsid w:val="007652D4"/>
    <w:rsid w:val="00775D1E"/>
    <w:rsid w:val="00776ECD"/>
    <w:rsid w:val="00783FE6"/>
    <w:rsid w:val="00796F91"/>
    <w:rsid w:val="007B392E"/>
    <w:rsid w:val="007C7930"/>
    <w:rsid w:val="007F3EEC"/>
    <w:rsid w:val="007F3FDD"/>
    <w:rsid w:val="0082059E"/>
    <w:rsid w:val="00834F49"/>
    <w:rsid w:val="0083541D"/>
    <w:rsid w:val="00862E7D"/>
    <w:rsid w:val="008807F8"/>
    <w:rsid w:val="00886532"/>
    <w:rsid w:val="00897401"/>
    <w:rsid w:val="008A4AE1"/>
    <w:rsid w:val="008A7FFE"/>
    <w:rsid w:val="008B1D3B"/>
    <w:rsid w:val="008B3508"/>
    <w:rsid w:val="008D288F"/>
    <w:rsid w:val="00936008"/>
    <w:rsid w:val="009503FA"/>
    <w:rsid w:val="0096150C"/>
    <w:rsid w:val="00962167"/>
    <w:rsid w:val="00971181"/>
    <w:rsid w:val="0097418A"/>
    <w:rsid w:val="009903D4"/>
    <w:rsid w:val="009930A8"/>
    <w:rsid w:val="009955C7"/>
    <w:rsid w:val="009B14E7"/>
    <w:rsid w:val="009B1EC1"/>
    <w:rsid w:val="009C0456"/>
    <w:rsid w:val="009C593E"/>
    <w:rsid w:val="009E1244"/>
    <w:rsid w:val="00A01192"/>
    <w:rsid w:val="00A56209"/>
    <w:rsid w:val="00A67C95"/>
    <w:rsid w:val="00A85521"/>
    <w:rsid w:val="00AA1211"/>
    <w:rsid w:val="00AA7643"/>
    <w:rsid w:val="00AB3DB4"/>
    <w:rsid w:val="00AB5135"/>
    <w:rsid w:val="00AC4971"/>
    <w:rsid w:val="00AC6D72"/>
    <w:rsid w:val="00AD75A3"/>
    <w:rsid w:val="00AF7317"/>
    <w:rsid w:val="00AF75BD"/>
    <w:rsid w:val="00B13B95"/>
    <w:rsid w:val="00B22B59"/>
    <w:rsid w:val="00B25749"/>
    <w:rsid w:val="00B3455C"/>
    <w:rsid w:val="00B577A1"/>
    <w:rsid w:val="00B631D6"/>
    <w:rsid w:val="00B713AB"/>
    <w:rsid w:val="00B76B09"/>
    <w:rsid w:val="00B80698"/>
    <w:rsid w:val="00B81C49"/>
    <w:rsid w:val="00BC6F1C"/>
    <w:rsid w:val="00BD2232"/>
    <w:rsid w:val="00BD6D49"/>
    <w:rsid w:val="00BE5B02"/>
    <w:rsid w:val="00BE5C7D"/>
    <w:rsid w:val="00BF57E0"/>
    <w:rsid w:val="00C21244"/>
    <w:rsid w:val="00C25594"/>
    <w:rsid w:val="00C542C7"/>
    <w:rsid w:val="00C93869"/>
    <w:rsid w:val="00C96EA4"/>
    <w:rsid w:val="00CA09BF"/>
    <w:rsid w:val="00CA7ED6"/>
    <w:rsid w:val="00CB761C"/>
    <w:rsid w:val="00CC1590"/>
    <w:rsid w:val="00CD5A51"/>
    <w:rsid w:val="00CD7D2B"/>
    <w:rsid w:val="00CE2DFA"/>
    <w:rsid w:val="00D048B5"/>
    <w:rsid w:val="00D37863"/>
    <w:rsid w:val="00D82440"/>
    <w:rsid w:val="00DA5329"/>
    <w:rsid w:val="00DA67E8"/>
    <w:rsid w:val="00DB1B6E"/>
    <w:rsid w:val="00DD2E3A"/>
    <w:rsid w:val="00DE5312"/>
    <w:rsid w:val="00DF722A"/>
    <w:rsid w:val="00E05991"/>
    <w:rsid w:val="00E06A78"/>
    <w:rsid w:val="00E47CF6"/>
    <w:rsid w:val="00E818CF"/>
    <w:rsid w:val="00E90C2D"/>
    <w:rsid w:val="00E978F7"/>
    <w:rsid w:val="00EB65ED"/>
    <w:rsid w:val="00EB673B"/>
    <w:rsid w:val="00EB7DCC"/>
    <w:rsid w:val="00EC2A56"/>
    <w:rsid w:val="00EC549F"/>
    <w:rsid w:val="00EE3AA2"/>
    <w:rsid w:val="00EE5215"/>
    <w:rsid w:val="00EE54C2"/>
    <w:rsid w:val="00F3101A"/>
    <w:rsid w:val="00F3444D"/>
    <w:rsid w:val="00F36848"/>
    <w:rsid w:val="00F70038"/>
    <w:rsid w:val="00F75B44"/>
    <w:rsid w:val="00F96A05"/>
    <w:rsid w:val="00FC0149"/>
    <w:rsid w:val="00FD0C44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2C75EB"/>
  <w15:docId w15:val="{6159D680-6F1B-4388-94F2-44616842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72"/>
    <w:rPr>
      <w:rFonts w:eastAsia="Times New Roman" w:cs="Times New Roman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D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B2"/>
    <w:rPr>
      <w:rFonts w:ascii="Segoe UI" w:eastAsia="Times New Roman" w:hAnsi="Segoe UI" w:cs="Segoe UI"/>
      <w:sz w:val="18"/>
      <w:szCs w:val="18"/>
      <w:lang w:val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03F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F7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3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317"/>
    <w:rPr>
      <w:rFonts w:eastAsia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3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317"/>
    <w:rPr>
      <w:rFonts w:eastAsia="Times New Roman" w:cs="Times New Roman"/>
      <w:b/>
      <w:bCs/>
      <w:sz w:val="20"/>
      <w:szCs w:val="20"/>
      <w:lang w:val="fr-FR"/>
    </w:rPr>
  </w:style>
  <w:style w:type="paragraph" w:styleId="Revision">
    <w:name w:val="Revision"/>
    <w:hidden/>
    <w:uiPriority w:val="99"/>
    <w:semiHidden/>
    <w:rsid w:val="00AF7317"/>
    <w:rPr>
      <w:rFonts w:eastAsia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530B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Smith</dc:creator>
  <cp:lastModifiedBy>Annelise Folie</cp:lastModifiedBy>
  <cp:revision>2</cp:revision>
  <dcterms:created xsi:type="dcterms:W3CDTF">2023-04-05T15:23:00Z</dcterms:created>
  <dcterms:modified xsi:type="dcterms:W3CDTF">2023-04-05T15:23:00Z</dcterms:modified>
</cp:coreProperties>
</file>